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E1" w:rsidRPr="00A40885" w:rsidRDefault="004F348A" w:rsidP="000A6D9F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A40885">
        <w:rPr>
          <w:rFonts w:cs="B Nazanin" w:hint="cs"/>
          <w:b/>
          <w:bCs/>
          <w:sz w:val="24"/>
          <w:szCs w:val="24"/>
          <w:rtl/>
        </w:rPr>
        <w:t xml:space="preserve">برنامه </w:t>
      </w:r>
      <w:r w:rsidR="001075E1" w:rsidRPr="00A40885">
        <w:rPr>
          <w:rFonts w:cs="B Nazanin" w:hint="cs"/>
          <w:b/>
          <w:bCs/>
          <w:sz w:val="24"/>
          <w:szCs w:val="24"/>
          <w:rtl/>
        </w:rPr>
        <w:t xml:space="preserve">کلاسی </w:t>
      </w:r>
      <w:r w:rsidR="00A40885" w:rsidRPr="00A40885">
        <w:rPr>
          <w:rFonts w:cs="B Nazanin" w:hint="cs"/>
          <w:b/>
          <w:bCs/>
          <w:sz w:val="24"/>
          <w:szCs w:val="24"/>
          <w:rtl/>
        </w:rPr>
        <w:t xml:space="preserve">دکتر </w:t>
      </w:r>
      <w:r w:rsidR="000A6D9F">
        <w:rPr>
          <w:rFonts w:cs="B Nazanin" w:hint="cs"/>
          <w:b/>
          <w:bCs/>
          <w:sz w:val="24"/>
          <w:szCs w:val="24"/>
          <w:rtl/>
        </w:rPr>
        <w:t>محمدرضا محمودی</w:t>
      </w:r>
    </w:p>
    <w:tbl>
      <w:tblPr>
        <w:tblStyle w:val="TableGrid"/>
        <w:tblpPr w:leftFromText="180" w:rightFromText="180" w:vertAnchor="page" w:horzAnchor="margin" w:tblpXSpec="center" w:tblpY="2971"/>
        <w:tblW w:w="10528" w:type="dxa"/>
        <w:tblLayout w:type="fixed"/>
        <w:tblLook w:val="04A0" w:firstRow="1" w:lastRow="0" w:firstColumn="1" w:lastColumn="0" w:noHBand="0" w:noVBand="1"/>
      </w:tblPr>
      <w:tblGrid>
        <w:gridCol w:w="3312"/>
        <w:gridCol w:w="3150"/>
        <w:gridCol w:w="3074"/>
        <w:gridCol w:w="992"/>
      </w:tblGrid>
      <w:tr w:rsidR="001007CF" w:rsidTr="001007CF">
        <w:tc>
          <w:tcPr>
            <w:tcW w:w="3312" w:type="dxa"/>
          </w:tcPr>
          <w:p w:rsidR="001007CF" w:rsidRPr="004F348A" w:rsidRDefault="001007CF" w:rsidP="00C643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3150" w:type="dxa"/>
          </w:tcPr>
          <w:p w:rsidR="001007CF" w:rsidRPr="004F348A" w:rsidRDefault="001007CF" w:rsidP="00C643B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348A">
              <w:rPr>
                <w:rFonts w:cs="B Nazanin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3074" w:type="dxa"/>
          </w:tcPr>
          <w:p w:rsidR="001007CF" w:rsidRPr="004F348A" w:rsidRDefault="001007CF" w:rsidP="00C643B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348A">
              <w:rPr>
                <w:rFonts w:cs="B Nazanin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992" w:type="dxa"/>
          </w:tcPr>
          <w:p w:rsidR="001007CF" w:rsidRPr="004F348A" w:rsidRDefault="001007CF" w:rsidP="00C643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34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</w:tr>
      <w:tr w:rsidR="001007CF" w:rsidTr="007B7F69">
        <w:tc>
          <w:tcPr>
            <w:tcW w:w="3312" w:type="dxa"/>
          </w:tcPr>
          <w:p w:rsidR="001007CF" w:rsidRPr="00A40885" w:rsidRDefault="001007CF" w:rsidP="0067012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  <w:vAlign w:val="center"/>
          </w:tcPr>
          <w:p w:rsidR="001007CF" w:rsidRDefault="001007CF" w:rsidP="00A4088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40885">
              <w:rPr>
                <w:rFonts w:cs="B Nazanin" w:hint="cs"/>
                <w:b/>
                <w:bCs/>
                <w:rtl/>
                <w:lang w:bidi="fa-IR"/>
              </w:rPr>
              <w:t>انگل شناسی پزشکی رشت</w:t>
            </w:r>
          </w:p>
          <w:p w:rsidR="00E9634E" w:rsidRDefault="00E9634E" w:rsidP="00A4088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مشترک با</w:t>
            </w:r>
          </w:p>
          <w:p w:rsidR="00E9634E" w:rsidRPr="00E9634E" w:rsidRDefault="00E9634E" w:rsidP="006701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9634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(دکتر </w:t>
            </w:r>
            <w:r w:rsidR="006D42B0">
              <w:rPr>
                <w:rFonts w:cs="B Nazanin" w:hint="cs"/>
                <w:sz w:val="20"/>
                <w:szCs w:val="20"/>
                <w:rtl/>
                <w:lang w:bidi="fa-IR"/>
              </w:rPr>
              <w:t>اشرفی</w:t>
            </w:r>
            <w:r w:rsidRPr="00E9634E">
              <w:rPr>
                <w:rFonts w:cs="B Nazanin" w:hint="cs"/>
                <w:sz w:val="20"/>
                <w:szCs w:val="20"/>
                <w:rtl/>
                <w:lang w:bidi="fa-IR"/>
              </w:rPr>
              <w:t>، دکتر</w:t>
            </w:r>
            <w:r w:rsidR="00670122">
              <w:rPr>
                <w:rFonts w:cs="B Nazanin" w:hint="cs"/>
                <w:sz w:val="20"/>
                <w:szCs w:val="20"/>
                <w:rtl/>
                <w:lang w:bidi="fa-IR"/>
              </w:rPr>
              <w:t>شریفدینی</w:t>
            </w:r>
            <w:r w:rsidRPr="00E9634E">
              <w:rPr>
                <w:rFonts w:cs="B Nazanin" w:hint="cs"/>
                <w:sz w:val="20"/>
                <w:szCs w:val="20"/>
                <w:rtl/>
                <w:lang w:bidi="fa-IR"/>
              </w:rPr>
              <w:t>، دکتر آذری)</w:t>
            </w:r>
          </w:p>
          <w:p w:rsidR="001007CF" w:rsidRPr="00A40885" w:rsidRDefault="001007CF" w:rsidP="00A4088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74" w:type="dxa"/>
          </w:tcPr>
          <w:p w:rsidR="001007CF" w:rsidRPr="002915FF" w:rsidRDefault="001007CF" w:rsidP="00670122">
            <w:pPr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007CF" w:rsidRPr="0070004C" w:rsidRDefault="001007CF" w:rsidP="00815D98">
            <w:pPr>
              <w:jc w:val="center"/>
              <w:rPr>
                <w:rFonts w:cs="B Nazanin"/>
                <w:b/>
                <w:bCs/>
              </w:rPr>
            </w:pPr>
            <w:r w:rsidRPr="0070004C">
              <w:rPr>
                <w:rFonts w:cs="B Nazanin" w:hint="cs"/>
                <w:b/>
                <w:bCs/>
                <w:rtl/>
              </w:rPr>
              <w:t>شنبه</w:t>
            </w:r>
          </w:p>
        </w:tc>
      </w:tr>
      <w:tr w:rsidR="001007CF" w:rsidTr="001007CF">
        <w:tc>
          <w:tcPr>
            <w:tcW w:w="3312" w:type="dxa"/>
          </w:tcPr>
          <w:p w:rsidR="00670122" w:rsidRDefault="00670122" w:rsidP="0067012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 </w:t>
            </w:r>
            <w:r w:rsidR="00DE0925">
              <w:rPr>
                <w:rFonts w:cs="B Nazanin" w:hint="cs"/>
                <w:b/>
                <w:bCs/>
                <w:rtl/>
                <w:lang w:bidi="fa-IR"/>
              </w:rPr>
              <w:t xml:space="preserve">یاخته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شناسی 2 ارشد انگل- عملی</w:t>
            </w:r>
          </w:p>
          <w:p w:rsidR="001007CF" w:rsidRPr="00530E12" w:rsidRDefault="001007CF" w:rsidP="00034F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</w:tcPr>
          <w:p w:rsidR="007B7F69" w:rsidRPr="00530E12" w:rsidRDefault="00670122" w:rsidP="0067012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تک</w:t>
            </w:r>
            <w:r w:rsidR="00DE0925">
              <w:rPr>
                <w:rFonts w:cs="B Nazanin" w:hint="cs"/>
                <w:b/>
                <w:bCs/>
                <w:rtl/>
                <w:lang w:bidi="fa-IR"/>
              </w:rPr>
              <w:t xml:space="preserve"> یاخته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شناسی 2 ارشد انگل- نظری</w:t>
            </w:r>
          </w:p>
        </w:tc>
        <w:tc>
          <w:tcPr>
            <w:tcW w:w="3074" w:type="dxa"/>
          </w:tcPr>
          <w:p w:rsidR="001007CF" w:rsidRPr="00530E12" w:rsidRDefault="001007CF" w:rsidP="000A014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007CF" w:rsidRPr="0070004C" w:rsidRDefault="001007CF" w:rsidP="00815D98">
            <w:pPr>
              <w:jc w:val="center"/>
              <w:rPr>
                <w:rFonts w:cs="B Nazanin"/>
                <w:b/>
                <w:bCs/>
              </w:rPr>
            </w:pPr>
            <w:r w:rsidRPr="0070004C">
              <w:rPr>
                <w:rFonts w:cs="B Nazanin" w:hint="cs"/>
                <w:b/>
                <w:bCs/>
                <w:rtl/>
              </w:rPr>
              <w:t>یکشنبه</w:t>
            </w:r>
          </w:p>
        </w:tc>
      </w:tr>
      <w:tr w:rsidR="001007CF" w:rsidTr="007B7F69">
        <w:trPr>
          <w:trHeight w:val="953"/>
        </w:trPr>
        <w:tc>
          <w:tcPr>
            <w:tcW w:w="3312" w:type="dxa"/>
          </w:tcPr>
          <w:p w:rsidR="001007CF" w:rsidRDefault="00670122" w:rsidP="00CF1DA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 یاخته و حشره شناسی عملی-علوم آزمایشگاهی</w:t>
            </w:r>
          </w:p>
          <w:p w:rsidR="00670122" w:rsidRPr="00530E12" w:rsidRDefault="00670122" w:rsidP="0067012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70122">
              <w:rPr>
                <w:rFonts w:cs="B Nazanin" w:hint="cs"/>
                <w:rtl/>
              </w:rPr>
              <w:t>مشترک با دکتر اشرفی</w:t>
            </w:r>
          </w:p>
        </w:tc>
        <w:tc>
          <w:tcPr>
            <w:tcW w:w="3150" w:type="dxa"/>
          </w:tcPr>
          <w:p w:rsidR="001007CF" w:rsidRDefault="00670122" w:rsidP="0067012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 یاخته و حشره شناسی عملی-علوم آزمایشگاهی</w:t>
            </w:r>
          </w:p>
          <w:p w:rsidR="00670122" w:rsidRPr="00530E12" w:rsidRDefault="00670122" w:rsidP="00670122">
            <w:pPr>
              <w:bidi/>
              <w:jc w:val="center"/>
              <w:rPr>
                <w:rFonts w:cs="B Nazanin"/>
                <w:b/>
                <w:bCs/>
              </w:rPr>
            </w:pPr>
            <w:r w:rsidRPr="00670122">
              <w:rPr>
                <w:rFonts w:cs="B Nazanin" w:hint="cs"/>
                <w:rtl/>
              </w:rPr>
              <w:t>مشترک با دکتر اشرفی</w:t>
            </w:r>
          </w:p>
        </w:tc>
        <w:tc>
          <w:tcPr>
            <w:tcW w:w="3074" w:type="dxa"/>
          </w:tcPr>
          <w:p w:rsidR="00E9634E" w:rsidRDefault="00670122" w:rsidP="006D42B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 یاخته و حشره شناسی نظری-علوم آزمایشگاهی</w:t>
            </w:r>
          </w:p>
          <w:p w:rsidR="00670122" w:rsidRPr="00670122" w:rsidRDefault="00670122" w:rsidP="006D42B0">
            <w:pPr>
              <w:jc w:val="center"/>
              <w:rPr>
                <w:rFonts w:cs="B Nazanin"/>
              </w:rPr>
            </w:pPr>
            <w:r w:rsidRPr="00670122">
              <w:rPr>
                <w:rFonts w:cs="B Nazanin" w:hint="cs"/>
                <w:rtl/>
              </w:rPr>
              <w:t>مشترک با دکتر اشرفی</w:t>
            </w:r>
          </w:p>
        </w:tc>
        <w:tc>
          <w:tcPr>
            <w:tcW w:w="992" w:type="dxa"/>
            <w:vAlign w:val="center"/>
          </w:tcPr>
          <w:p w:rsidR="001007CF" w:rsidRPr="0070004C" w:rsidRDefault="001007CF" w:rsidP="00815D98">
            <w:pPr>
              <w:jc w:val="center"/>
              <w:rPr>
                <w:rFonts w:cs="B Nazanin"/>
                <w:b/>
                <w:bCs/>
              </w:rPr>
            </w:pPr>
            <w:r w:rsidRPr="0070004C">
              <w:rPr>
                <w:rFonts w:cs="B Nazanin" w:hint="cs"/>
                <w:b/>
                <w:bCs/>
                <w:rtl/>
              </w:rPr>
              <w:t>دوشنبه</w:t>
            </w:r>
          </w:p>
        </w:tc>
      </w:tr>
      <w:tr w:rsidR="001007CF" w:rsidTr="001007CF">
        <w:tc>
          <w:tcPr>
            <w:tcW w:w="3312" w:type="dxa"/>
          </w:tcPr>
          <w:p w:rsidR="001007CF" w:rsidRDefault="001007CF" w:rsidP="00034F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انگل شناسی عملی پزشکی</w:t>
            </w:r>
          </w:p>
          <w:p w:rsidR="00E9634E" w:rsidRDefault="00E9634E" w:rsidP="00E9634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مشترک با</w:t>
            </w:r>
            <w:r w:rsidRPr="00E9634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670122" w:rsidRPr="00E9634E" w:rsidRDefault="00670122" w:rsidP="006701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9634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اشرفی</w:t>
            </w:r>
            <w:r w:rsidRPr="00E9634E">
              <w:rPr>
                <w:rFonts w:cs="B Nazanin" w:hint="cs"/>
                <w:sz w:val="20"/>
                <w:szCs w:val="20"/>
                <w:rtl/>
                <w:lang w:bidi="fa-IR"/>
              </w:rPr>
              <w:t>، دکتر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شریفدینی</w:t>
            </w:r>
            <w:r w:rsidRPr="00E9634E">
              <w:rPr>
                <w:rFonts w:cs="B Nazanin" w:hint="cs"/>
                <w:sz w:val="20"/>
                <w:szCs w:val="20"/>
                <w:rtl/>
                <w:lang w:bidi="fa-IR"/>
              </w:rPr>
              <w:t>، دکتر آذری)</w:t>
            </w:r>
          </w:p>
          <w:p w:rsidR="00E9634E" w:rsidRPr="00530E12" w:rsidRDefault="00E9634E" w:rsidP="00034F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50" w:type="dxa"/>
          </w:tcPr>
          <w:p w:rsidR="001007CF" w:rsidRDefault="001007CF" w:rsidP="00034F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40885">
              <w:rPr>
                <w:rFonts w:cs="B Nazanin" w:hint="cs"/>
                <w:b/>
                <w:bCs/>
                <w:rtl/>
                <w:lang w:bidi="fa-IR"/>
              </w:rPr>
              <w:t>انگل شناسی عملی پزشکی</w:t>
            </w:r>
          </w:p>
          <w:p w:rsidR="00E9634E" w:rsidRDefault="00E9634E" w:rsidP="00E9634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مشترک با</w:t>
            </w:r>
            <w:r w:rsidRPr="00E9634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670122" w:rsidRPr="00E9634E" w:rsidRDefault="00670122" w:rsidP="0067012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9634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اشرفی</w:t>
            </w:r>
            <w:r w:rsidRPr="00E9634E">
              <w:rPr>
                <w:rFonts w:cs="B Nazanin" w:hint="cs"/>
                <w:sz w:val="20"/>
                <w:szCs w:val="20"/>
                <w:rtl/>
                <w:lang w:bidi="fa-IR"/>
              </w:rPr>
              <w:t>، دکتر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شریفدینی</w:t>
            </w:r>
            <w:r w:rsidRPr="00E9634E">
              <w:rPr>
                <w:rFonts w:cs="B Nazanin" w:hint="cs"/>
                <w:sz w:val="20"/>
                <w:szCs w:val="20"/>
                <w:rtl/>
                <w:lang w:bidi="fa-IR"/>
              </w:rPr>
              <w:t>، دکتر آذری)</w:t>
            </w:r>
          </w:p>
          <w:p w:rsidR="00E9634E" w:rsidRPr="00530E12" w:rsidRDefault="00E9634E" w:rsidP="00034F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74" w:type="dxa"/>
          </w:tcPr>
          <w:p w:rsidR="00670122" w:rsidRPr="007B7F69" w:rsidRDefault="00670122" w:rsidP="0067012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007CF" w:rsidRPr="0070004C" w:rsidRDefault="001007CF" w:rsidP="00815D98">
            <w:pPr>
              <w:jc w:val="center"/>
              <w:rPr>
                <w:rFonts w:cs="B Nazanin"/>
                <w:b/>
                <w:bCs/>
              </w:rPr>
            </w:pPr>
            <w:r w:rsidRPr="0070004C">
              <w:rPr>
                <w:rFonts w:cs="B Nazanin" w:hint="cs"/>
                <w:b/>
                <w:bCs/>
                <w:rtl/>
              </w:rPr>
              <w:t>سه شنبه</w:t>
            </w:r>
          </w:p>
        </w:tc>
      </w:tr>
      <w:tr w:rsidR="001007CF" w:rsidTr="001007CF">
        <w:tc>
          <w:tcPr>
            <w:tcW w:w="3312" w:type="dxa"/>
          </w:tcPr>
          <w:p w:rsidR="001007CF" w:rsidRPr="00530E12" w:rsidRDefault="001007CF" w:rsidP="00034FB4">
            <w:pPr>
              <w:jc w:val="center"/>
              <w:rPr>
                <w:rFonts w:cs="B Nazanin"/>
                <w:b/>
                <w:bCs/>
                <w:color w:val="7030A0"/>
              </w:rPr>
            </w:pPr>
          </w:p>
        </w:tc>
        <w:tc>
          <w:tcPr>
            <w:tcW w:w="3150" w:type="dxa"/>
          </w:tcPr>
          <w:p w:rsidR="001007CF" w:rsidRPr="00530E12" w:rsidRDefault="001007CF" w:rsidP="00A40885">
            <w:pPr>
              <w:jc w:val="center"/>
              <w:rPr>
                <w:rFonts w:cs="B Nazanin"/>
                <w:b/>
                <w:bCs/>
                <w:color w:val="7030A0"/>
                <w:rtl/>
                <w:lang w:bidi="fa-IR"/>
              </w:rPr>
            </w:pPr>
          </w:p>
        </w:tc>
        <w:tc>
          <w:tcPr>
            <w:tcW w:w="3074" w:type="dxa"/>
            <w:vAlign w:val="center"/>
          </w:tcPr>
          <w:p w:rsidR="001268B1" w:rsidRDefault="001268B1" w:rsidP="001268B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تک یاخته شناسی - ارشد میکروبشناسی</w:t>
            </w:r>
          </w:p>
          <w:p w:rsidR="00E9634E" w:rsidRDefault="001268B1" w:rsidP="001268B1">
            <w:pPr>
              <w:jc w:val="center"/>
              <w:rPr>
                <w:rFonts w:cs="B Nazanin"/>
                <w:b/>
                <w:bCs/>
                <w:color w:val="7030A0"/>
                <w:rtl/>
                <w:lang w:bidi="fa-IR"/>
              </w:rPr>
            </w:pPr>
            <w:r w:rsidRPr="00670122">
              <w:rPr>
                <w:rFonts w:cs="B Nazanin" w:hint="cs"/>
                <w:rtl/>
              </w:rPr>
              <w:t>مشترک با دکتر اشرفی</w:t>
            </w:r>
          </w:p>
          <w:p w:rsidR="001007CF" w:rsidRPr="00530E12" w:rsidRDefault="001007CF" w:rsidP="00A40885">
            <w:pPr>
              <w:jc w:val="center"/>
              <w:rPr>
                <w:rFonts w:cs="B Nazanin"/>
                <w:b/>
                <w:bCs/>
                <w:color w:val="7030A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007CF" w:rsidRPr="0070004C" w:rsidRDefault="001007CF" w:rsidP="00815D98">
            <w:pPr>
              <w:jc w:val="center"/>
              <w:rPr>
                <w:rFonts w:cs="B Nazanin"/>
                <w:b/>
                <w:bCs/>
              </w:rPr>
            </w:pPr>
            <w:r w:rsidRPr="0070004C">
              <w:rPr>
                <w:rFonts w:cs="B Nazanin" w:hint="cs"/>
                <w:b/>
                <w:bCs/>
                <w:rtl/>
              </w:rPr>
              <w:t>چهارشنبه</w:t>
            </w:r>
          </w:p>
        </w:tc>
      </w:tr>
    </w:tbl>
    <w:p w:rsidR="004F348A" w:rsidRPr="00A40885" w:rsidRDefault="001075E1" w:rsidP="00A40885">
      <w:pPr>
        <w:bidi/>
        <w:jc w:val="center"/>
        <w:rPr>
          <w:rFonts w:cs="B Nazanin"/>
          <w:b/>
          <w:bCs/>
          <w:sz w:val="24"/>
          <w:szCs w:val="24"/>
        </w:rPr>
      </w:pPr>
      <w:r w:rsidRPr="00A40885">
        <w:rPr>
          <w:rFonts w:cs="B Nazanin" w:hint="cs"/>
          <w:b/>
          <w:bCs/>
          <w:sz w:val="24"/>
          <w:szCs w:val="24"/>
          <w:rtl/>
        </w:rPr>
        <w:t xml:space="preserve">نیمسال </w:t>
      </w:r>
      <w:r w:rsidR="002C74EE" w:rsidRPr="00A40885">
        <w:rPr>
          <w:rFonts w:cs="B Nazanin" w:hint="cs"/>
          <w:b/>
          <w:bCs/>
          <w:sz w:val="24"/>
          <w:szCs w:val="24"/>
          <w:rtl/>
        </w:rPr>
        <w:t>دوم</w:t>
      </w:r>
      <w:r w:rsidRPr="00A4088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40885" w:rsidRPr="00A40885">
        <w:rPr>
          <w:rFonts w:cs="B Nazanin" w:hint="cs"/>
          <w:b/>
          <w:bCs/>
          <w:sz w:val="24"/>
          <w:szCs w:val="24"/>
          <w:rtl/>
        </w:rPr>
        <w:t>1402</w:t>
      </w:r>
      <w:r w:rsidRPr="00A40885">
        <w:rPr>
          <w:rFonts w:cs="B Nazanin" w:hint="cs"/>
          <w:b/>
          <w:bCs/>
          <w:sz w:val="24"/>
          <w:szCs w:val="24"/>
          <w:rtl/>
        </w:rPr>
        <w:t>-</w:t>
      </w:r>
      <w:r w:rsidR="00A40885" w:rsidRPr="00A40885">
        <w:rPr>
          <w:rFonts w:cs="B Nazanin" w:hint="cs"/>
          <w:b/>
          <w:bCs/>
          <w:sz w:val="24"/>
          <w:szCs w:val="24"/>
          <w:rtl/>
        </w:rPr>
        <w:t>1401</w:t>
      </w:r>
    </w:p>
    <w:sectPr w:rsidR="004F348A" w:rsidRPr="00A40885" w:rsidSect="00100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A4"/>
    <w:rsid w:val="00034FB4"/>
    <w:rsid w:val="000419EB"/>
    <w:rsid w:val="00052AE4"/>
    <w:rsid w:val="000645DA"/>
    <w:rsid w:val="00094795"/>
    <w:rsid w:val="000A0141"/>
    <w:rsid w:val="000A6D9F"/>
    <w:rsid w:val="001007CF"/>
    <w:rsid w:val="001075E1"/>
    <w:rsid w:val="001268B1"/>
    <w:rsid w:val="00184DCC"/>
    <w:rsid w:val="001B38FE"/>
    <w:rsid w:val="001C3B89"/>
    <w:rsid w:val="001D1C25"/>
    <w:rsid w:val="002306CF"/>
    <w:rsid w:val="002614A6"/>
    <w:rsid w:val="002915FF"/>
    <w:rsid w:val="002C74EE"/>
    <w:rsid w:val="002F12A6"/>
    <w:rsid w:val="003011DB"/>
    <w:rsid w:val="003E47F8"/>
    <w:rsid w:val="00433AA4"/>
    <w:rsid w:val="004D12E2"/>
    <w:rsid w:val="004E22CE"/>
    <w:rsid w:val="004F348A"/>
    <w:rsid w:val="00506571"/>
    <w:rsid w:val="00530E12"/>
    <w:rsid w:val="005E29F4"/>
    <w:rsid w:val="0065177A"/>
    <w:rsid w:val="00670122"/>
    <w:rsid w:val="006A369B"/>
    <w:rsid w:val="006D42B0"/>
    <w:rsid w:val="0070004C"/>
    <w:rsid w:val="00756361"/>
    <w:rsid w:val="00784229"/>
    <w:rsid w:val="00792553"/>
    <w:rsid w:val="007B740C"/>
    <w:rsid w:val="007B7F69"/>
    <w:rsid w:val="007F3173"/>
    <w:rsid w:val="00815D98"/>
    <w:rsid w:val="00826945"/>
    <w:rsid w:val="00834428"/>
    <w:rsid w:val="00840F01"/>
    <w:rsid w:val="00842F78"/>
    <w:rsid w:val="008537A8"/>
    <w:rsid w:val="00884F0F"/>
    <w:rsid w:val="009350A4"/>
    <w:rsid w:val="00935F6F"/>
    <w:rsid w:val="00962467"/>
    <w:rsid w:val="00A40885"/>
    <w:rsid w:val="00A8271C"/>
    <w:rsid w:val="00AB776B"/>
    <w:rsid w:val="00AD49A8"/>
    <w:rsid w:val="00B163F6"/>
    <w:rsid w:val="00B407D5"/>
    <w:rsid w:val="00B40E7F"/>
    <w:rsid w:val="00B752A9"/>
    <w:rsid w:val="00C3200C"/>
    <w:rsid w:val="00C3634F"/>
    <w:rsid w:val="00C643BC"/>
    <w:rsid w:val="00CF1DA9"/>
    <w:rsid w:val="00D16904"/>
    <w:rsid w:val="00D25AC9"/>
    <w:rsid w:val="00D33A17"/>
    <w:rsid w:val="00DB0EE2"/>
    <w:rsid w:val="00DC0EB2"/>
    <w:rsid w:val="00DE0925"/>
    <w:rsid w:val="00E05321"/>
    <w:rsid w:val="00E9634E"/>
    <w:rsid w:val="00EB34CE"/>
    <w:rsid w:val="00F04C8F"/>
    <w:rsid w:val="00F91629"/>
    <w:rsid w:val="00FB4983"/>
    <w:rsid w:val="00FF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D657B-A764-4062-BAFF-D612CE3E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872A-9A94-4DA0-8D02-2CC4E4CC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Kalaye Digital</dc:creator>
  <cp:lastModifiedBy>DR -Ashrafi</cp:lastModifiedBy>
  <cp:revision>2</cp:revision>
  <cp:lastPrinted>2023-03-05T04:35:00Z</cp:lastPrinted>
  <dcterms:created xsi:type="dcterms:W3CDTF">2023-05-22T05:51:00Z</dcterms:created>
  <dcterms:modified xsi:type="dcterms:W3CDTF">2023-05-22T05:51:00Z</dcterms:modified>
</cp:coreProperties>
</file>